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4E3C" w14:textId="208645E1" w:rsidR="00934B3B" w:rsidRPr="00934B3B" w:rsidRDefault="00421DB1" w:rsidP="00091615">
      <w:pPr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8A4595B" wp14:editId="78A09223">
                <wp:simplePos x="0" y="0"/>
                <wp:positionH relativeFrom="column">
                  <wp:posOffset>20320</wp:posOffset>
                </wp:positionH>
                <wp:positionV relativeFrom="paragraph">
                  <wp:posOffset>-1905</wp:posOffset>
                </wp:positionV>
                <wp:extent cx="7025640" cy="9525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2564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A8B7CC" w14:textId="77777777" w:rsidR="00DF41B2" w:rsidRPr="00421DB1" w:rsidRDefault="00DF41B2" w:rsidP="00DF41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421DB1">
                              <w:rPr>
                                <w:rFonts w:ascii="Century Gothic" w:hAnsi="Century Gothic"/>
                                <w:color w:val="333399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ILLOGAN PARISH FAIR 22ND JUNE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6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4595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.6pt;margin-top:-.15pt;width:553.2pt;height: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" filled="f" stroked="f">
                <o:lock v:ext="edit" shapetype="t"/>
                <v:textbox>
                  <w:txbxContent>
                    <w:p w14:paraId="7AA8B7CC" w14:textId="77777777" w:rsidR="00DF41B2" w:rsidRPr="00421DB1" w:rsidRDefault="00DF41B2" w:rsidP="00DF41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 w:rsidRPr="00421DB1">
                        <w:rPr>
                          <w:rFonts w:ascii="Century Gothic" w:hAnsi="Century Gothic"/>
                          <w:color w:val="333399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ILLOGAN PARISH FAIR 22ND JUNE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4A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C7E655" wp14:editId="5DEE7FB5">
                <wp:simplePos x="0" y="0"/>
                <wp:positionH relativeFrom="column">
                  <wp:posOffset>-4255135</wp:posOffset>
                </wp:positionH>
                <wp:positionV relativeFrom="paragraph">
                  <wp:posOffset>5339715</wp:posOffset>
                </wp:positionV>
                <wp:extent cx="9046210" cy="353060"/>
                <wp:effectExtent l="0" t="0" r="0" b="0"/>
                <wp:wrapNone/>
                <wp:docPr id="2" name="WordArt 4" descr="Proud of who we are and where we l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9046210" cy="353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038345" w14:textId="77777777" w:rsidR="00DF41B2" w:rsidRDefault="00DF41B2" w:rsidP="00DF41B2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Proud of who we are and where we live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E655" id="WordArt 4" o:spid="_x0000_s1027" type="#_x0000_t202" alt="Proud of who we are and where we live" style="position:absolute;margin-left:-335.05pt;margin-top:420.45pt;width:712.3pt;height:27.8pt;rotation:-90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" filled="f" stroked="f">
                <o:lock v:ext="edit" shapetype="t"/>
                <v:textbox style="mso-fit-shape-to-text:t">
                  <w:txbxContent>
                    <w:p w14:paraId="7E038345" w14:textId="77777777" w:rsidR="00DF41B2" w:rsidRDefault="00DF41B2" w:rsidP="00DF41B2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808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Proud of who we are and where we live</w:t>
                      </w:r>
                    </w:p>
                  </w:txbxContent>
                </v:textbox>
              </v:shape>
            </w:pict>
          </mc:Fallback>
        </mc:AlternateContent>
      </w:r>
      <w:r w:rsidR="00DF41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5BF4397A" wp14:editId="54770169">
                <wp:simplePos x="0" y="0"/>
                <wp:positionH relativeFrom="column">
                  <wp:posOffset>715645</wp:posOffset>
                </wp:positionH>
                <wp:positionV relativeFrom="paragraph">
                  <wp:posOffset>800100</wp:posOffset>
                </wp:positionV>
                <wp:extent cx="6281420" cy="9372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02540" w14:textId="77777777" w:rsidR="00F42DEF" w:rsidRPr="00BC4638" w:rsidRDefault="00F42DEF" w:rsidP="00F42DEF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</w:pPr>
                          </w:p>
                          <w:p w14:paraId="34B1AA91" w14:textId="77777777" w:rsidR="00F42DEF" w:rsidRPr="00DA3280" w:rsidRDefault="00BB0404" w:rsidP="00F42DEF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color w:val="800080"/>
                                <w:sz w:val="48"/>
                                <w:szCs w:val="48"/>
                              </w:rPr>
                            </w:pPr>
                            <w:r w:rsidRPr="00BB0404">
                              <w:rPr>
                                <w:rFonts w:ascii="Century Gothic" w:hAnsi="Century Gothic" w:cs="Arial"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A15FE" w:rsidRPr="00DA3280">
                              <w:rPr>
                                <w:rFonts w:ascii="Century Gothic" w:hAnsi="Century Gothic" w:cs="Arial"/>
                                <w:b/>
                                <w:i/>
                                <w:color w:val="800080"/>
                                <w:sz w:val="48"/>
                                <w:szCs w:val="48"/>
                              </w:rPr>
                              <w:t xml:space="preserve">Commercial </w:t>
                            </w:r>
                            <w:r w:rsidR="007B0417" w:rsidRPr="00DA3280">
                              <w:rPr>
                                <w:rFonts w:ascii="Century Gothic" w:hAnsi="Century Gothic" w:cs="Arial"/>
                                <w:b/>
                                <w:i/>
                                <w:color w:val="800080"/>
                                <w:sz w:val="48"/>
                                <w:szCs w:val="48"/>
                              </w:rPr>
                              <w:t>Stallholder</w:t>
                            </w:r>
                            <w:r w:rsidR="00DA15FE" w:rsidRPr="00DA3280">
                              <w:rPr>
                                <w:rFonts w:ascii="Century Gothic" w:hAnsi="Century Gothic" w:cs="Arial"/>
                                <w:b/>
                                <w:i/>
                                <w:color w:val="800080"/>
                                <w:sz w:val="48"/>
                                <w:szCs w:val="48"/>
                              </w:rPr>
                              <w:t xml:space="preserve"> Booking Form</w:t>
                            </w:r>
                          </w:p>
                          <w:p w14:paraId="79C2A1F3" w14:textId="6EC8EE4F" w:rsidR="00F42DEF" w:rsidRDefault="00F42DEF" w:rsidP="00F42DEF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384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Illogan Parish Fair - Sat </w:t>
                            </w:r>
                            <w:r w:rsidR="00E23849" w:rsidRPr="00E2384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  <w:r w:rsidR="00E23849" w:rsidRPr="00E2384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nd </w:t>
                            </w:r>
                            <w:r w:rsidR="00E23849" w:rsidRPr="00E2384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June</w:t>
                            </w:r>
                            <w:r w:rsidRPr="00E2384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75E9" w:rsidRPr="00E2384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11am</w:t>
                            </w:r>
                            <w:r w:rsidRPr="00E2384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="00E23849" w:rsidRPr="00E2384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E2384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1075E9" w:rsidRPr="00E2384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E23849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>0pm</w:t>
                            </w:r>
                          </w:p>
                          <w:p w14:paraId="3ACBF019" w14:textId="77777777" w:rsidR="00F42DEF" w:rsidRPr="00CC5FC1" w:rsidRDefault="00F42DEF" w:rsidP="00F42DEF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3CC6BCA2" w14:textId="77777777" w:rsidR="00DA15FE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42D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can I book………. trading spaces</w:t>
                            </w:r>
                            <w:r w:rsidR="00DA15F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3F6C9E" w14:textId="77777777" w:rsidR="00DA15FE" w:rsidRPr="00744C66" w:rsidRDefault="00DA15FE" w:rsidP="00F42DE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F36B41A" w14:textId="7F154A1B" w:rsidR="00F42DEF" w:rsidRPr="00DA15FE" w:rsidRDefault="00DA15FE" w:rsidP="00F42D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A15F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Commercial stall space costs </w:t>
                            </w:r>
                            <w:r w:rsidR="00F42DEF" w:rsidRPr="00E23849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£1</w:t>
                            </w:r>
                            <w:r w:rsidR="00E23849" w:rsidRPr="00E23849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F42DEF" w:rsidRPr="00DA15F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15F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per stall if booked before </w:t>
                            </w:r>
                            <w:r w:rsidR="00E238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10th</w:t>
                            </w:r>
                            <w:r w:rsidRPr="00DA15F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June and £</w:t>
                            </w:r>
                            <w:r w:rsidR="00E238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DA15F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thereafter, so please book early </w:t>
                            </w:r>
                            <w:r w:rsidR="007B041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to obtain</w:t>
                            </w:r>
                            <w:r w:rsidRPr="00DA15F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the best price.</w:t>
                            </w:r>
                          </w:p>
                          <w:p w14:paraId="60A826F4" w14:textId="77777777" w:rsidR="00F42DEF" w:rsidRPr="00BC4638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DEB52DB" w14:textId="77777777" w:rsidR="00F42DEF" w:rsidRPr="00744C66" w:rsidRDefault="00F42DEF" w:rsidP="00F42DEF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44C66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Please note that a trading space is a level plot the size of a small gazebo (approx 3m square)</w:t>
                            </w:r>
                            <w:r w:rsidR="00091615" w:rsidRPr="00744C66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.</w:t>
                            </w:r>
                            <w:r w:rsidR="007B0417" w:rsidRPr="00744C66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91615" w:rsidRPr="00744C66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Y</w:t>
                            </w:r>
                            <w:r w:rsidRPr="00744C66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ou </w:t>
                            </w:r>
                            <w:r w:rsidR="00786BCC" w:rsidRPr="00744C66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must</w:t>
                            </w:r>
                            <w:r w:rsidRPr="00744C66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bring </w:t>
                            </w:r>
                            <w:r w:rsidR="00BB0404" w:rsidRPr="00744C66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your own </w:t>
                            </w:r>
                            <w:r w:rsidR="007B0417" w:rsidRPr="00744C66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table &amp; </w:t>
                            </w:r>
                            <w:r w:rsidR="00BB0404" w:rsidRPr="00744C66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gazebo.</w:t>
                            </w:r>
                            <w:r w:rsidR="00744C66" w:rsidRPr="00744C66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The sale of refreshments (small cakes, savouries, drinks) and holding a raffle/prize draw are not permitted.</w:t>
                            </w:r>
                          </w:p>
                          <w:p w14:paraId="37D66AD5" w14:textId="77777777" w:rsidR="00F42DEF" w:rsidRPr="00744C66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CD4DF6" w14:textId="77777777" w:rsidR="00F42DEF" w:rsidRPr="00BB0404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B040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Please make cheques payable to</w:t>
                            </w:r>
                            <w:r w:rsidRPr="00BB04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“Illogan Village Hall”</w:t>
                            </w:r>
                          </w:p>
                          <w:p w14:paraId="5A34B560" w14:textId="77777777" w:rsidR="00F42DEF" w:rsidRPr="00744C66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31F0A01" w14:textId="77777777" w:rsidR="00F42DEF" w:rsidRPr="00F42DEF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42D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Payment enclosed £…………….</w:t>
                            </w:r>
                          </w:p>
                          <w:p w14:paraId="48CF91F1" w14:textId="77777777" w:rsidR="00F42DEF" w:rsidRPr="00CC5FC1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E1EB2A0" w14:textId="77777777" w:rsidR="00F42DEF" w:rsidRPr="00421DB1" w:rsidRDefault="00BC4638" w:rsidP="00BC46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</w:rPr>
                            </w:pPr>
                            <w:r w:rsidRPr="00421DB1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</w:rPr>
                              <w:t>St</w:t>
                            </w:r>
                            <w:r w:rsidR="00F42DEF" w:rsidRPr="00421DB1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</w:rPr>
                              <w:t xml:space="preserve">alls </w:t>
                            </w:r>
                            <w:r w:rsidRPr="00421DB1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</w:rPr>
                              <w:t xml:space="preserve">are </w:t>
                            </w:r>
                            <w:r w:rsidR="00F42DEF" w:rsidRPr="00421DB1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</w:rPr>
                              <w:t xml:space="preserve">located </w:t>
                            </w:r>
                            <w:r w:rsidR="00F42DEF" w:rsidRPr="00421DB1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OUTSIDE</w:t>
                            </w:r>
                            <w:r w:rsidR="00F42DEF" w:rsidRPr="00421DB1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</w:rPr>
                              <w:t xml:space="preserve"> on Illogan </w:t>
                            </w:r>
                            <w:r w:rsidR="001A47FB" w:rsidRPr="00421DB1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</w:rPr>
                              <w:t>Parish Church Grounds</w:t>
                            </w:r>
                            <w:r w:rsidRPr="00421DB1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</w:rPr>
                              <w:t xml:space="preserve"> unless agreed otherwise in writing and in advance with the stallholder bookings secretary</w:t>
                            </w:r>
                            <w:r w:rsidR="00E1351D" w:rsidRPr="00421DB1">
                              <w:rPr>
                                <w:rFonts w:ascii="Century Gothic" w:hAnsi="Century Gothic"/>
                                <w:b/>
                                <w:color w:val="4472C4" w:themeColor="accent1"/>
                              </w:rPr>
                              <w:t>.</w:t>
                            </w:r>
                          </w:p>
                          <w:p w14:paraId="5AB7896D" w14:textId="77777777" w:rsidR="00F42DEF" w:rsidRPr="00744C66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E200A9D" w14:textId="77777777" w:rsidR="00F42DEF" w:rsidRPr="00DA15FE" w:rsidRDefault="00DA15FE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If poor weather is forecast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(as determined by the organising committee) </w:t>
                            </w:r>
                            <w:r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all commercial stallholders will be offered an indoor space. </w:t>
                            </w:r>
                            <w:r w:rsidR="00F42DEF"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="002179FB"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unlikely </w:t>
                            </w:r>
                            <w:r w:rsidR="00F42DEF"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event we have to cancel or postpone the event, we will refund the</w:t>
                            </w:r>
                            <w:r w:rsidR="002179FB"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booking</w:t>
                            </w:r>
                            <w:r w:rsidR="00F42DEF"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fee. </w:t>
                            </w:r>
                            <w:proofErr w:type="gramStart"/>
                            <w:r w:rsidR="00F42DEF"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However</w:t>
                            </w:r>
                            <w:proofErr w:type="gramEnd"/>
                            <w:r w:rsidR="00F42DEF"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fee is not refundable if the stallholder cancels or </w:t>
                            </w:r>
                            <w:r w:rsidR="00310845"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decides to </w:t>
                            </w:r>
                            <w:r w:rsidR="00F42DEF"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leave early </w:t>
                            </w:r>
                            <w:r w:rsidR="007B04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 any reason</w:t>
                            </w:r>
                            <w:r w:rsidR="00F42DEF" w:rsidRPr="00DA15F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B041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We reserve the right to decline a booking. A booking under these terms and conditions is assured only when the form &amp; payment are received and cheques banked. </w:t>
                            </w:r>
                          </w:p>
                          <w:p w14:paraId="3E441814" w14:textId="77777777" w:rsidR="00F42DEF" w:rsidRPr="00BC4638" w:rsidRDefault="00F42DEF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55C9872" w14:textId="77777777" w:rsidR="00F42DEF" w:rsidRPr="00BB0404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04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bring your own table</w:t>
                            </w:r>
                            <w:r w:rsidR="00BB04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&amp; gazebo</w:t>
                            </w:r>
                            <w:r w:rsidRPr="00BB04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as we cannot </w:t>
                            </w:r>
                            <w:r w:rsidR="002B7A47" w:rsidRPr="00BB04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provide </w:t>
                            </w:r>
                            <w:r w:rsidR="00BB040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them</w:t>
                            </w:r>
                          </w:p>
                          <w:p w14:paraId="5C513DCE" w14:textId="77777777" w:rsidR="00F42DEF" w:rsidRPr="00744C66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33BCF35C" w14:textId="77777777" w:rsidR="00F42DEF" w:rsidRPr="002243AD" w:rsidRDefault="002243AD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F42DEF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 ………………………………………………………</w:t>
                            </w:r>
                            <w:r w:rsidR="000916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………….</w:t>
                            </w:r>
                            <w:r w:rsidR="00F42DEF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2D0DCFF" w14:textId="77777777" w:rsidR="002243AD" w:rsidRPr="002243AD" w:rsidRDefault="002243AD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51BB14E7" w14:textId="77777777" w:rsidR="00F42DEF" w:rsidRPr="002243AD" w:rsidRDefault="00F42DEF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Address: ………</w:t>
                            </w:r>
                            <w:r w:rsidR="002243AD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………………………………………………....</w:t>
                            </w:r>
                            <w:r w:rsidR="000916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...............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...........</w:t>
                            </w:r>
                          </w:p>
                          <w:p w14:paraId="111DBBE9" w14:textId="77777777" w:rsidR="002243AD" w:rsidRPr="002243AD" w:rsidRDefault="002243AD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3CBE92E4" w14:textId="77777777" w:rsidR="00F42DEF" w:rsidRPr="002243AD" w:rsidRDefault="00F42DEF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  <w:r w:rsidR="002243AD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  <w:r w:rsidR="000916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14:paraId="761605F9" w14:textId="77777777" w:rsidR="002243AD" w:rsidRPr="002243AD" w:rsidRDefault="002243AD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45F016CB" w14:textId="77777777" w:rsidR="00F42DEF" w:rsidRPr="002243AD" w:rsidRDefault="00F42DEF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Telephone: ……………………</w:t>
                            </w:r>
                            <w:r w:rsidR="000916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….….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  <w:r w:rsidR="002243AD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.Mobile: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</w:t>
                            </w:r>
                            <w:r w:rsidR="000916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..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  <w:r w:rsidR="000916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……………….</w:t>
                            </w:r>
                          </w:p>
                          <w:p w14:paraId="26A754F8" w14:textId="77777777" w:rsidR="002243AD" w:rsidRPr="002243AD" w:rsidRDefault="002243AD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7C738528" w14:textId="77777777" w:rsidR="00F42DEF" w:rsidRPr="002243AD" w:rsidRDefault="00F42DEF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E-mail: ……………………………</w:t>
                            </w:r>
                            <w:r w:rsidR="000916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.…</w:t>
                            </w:r>
                            <w:r w:rsidR="002243AD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="002243AD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  <w:r w:rsidR="002243AD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@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</w:t>
                            </w:r>
                            <w:r w:rsidR="000916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…..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  <w:r w:rsidR="000916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…..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…………………...</w:t>
                            </w:r>
                          </w:p>
                          <w:p w14:paraId="76C85247" w14:textId="77777777" w:rsidR="00F42DEF" w:rsidRPr="002243AD" w:rsidRDefault="00F42DEF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7E096CA5" w14:textId="77777777" w:rsidR="002243AD" w:rsidRPr="002243AD" w:rsidRDefault="00F42DEF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 will be selling</w:t>
                            </w:r>
                            <w:r w:rsidR="002243AD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…………….…………………………</w:t>
                            </w:r>
                            <w:r w:rsidR="000916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………….</w:t>
                            </w:r>
                            <w:r w:rsidR="002243AD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…………………...</w:t>
                            </w:r>
                          </w:p>
                          <w:p w14:paraId="4A99E3B6" w14:textId="77777777" w:rsidR="002243AD" w:rsidRPr="002243AD" w:rsidRDefault="002243AD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0CC19B01" w14:textId="77777777" w:rsidR="00F42DEF" w:rsidRDefault="002243AD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</w:t>
                            </w:r>
                            <w:r w:rsidR="00F42DEF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rading </w:t>
                            </w:r>
                            <w:proofErr w:type="gramStart"/>
                            <w:r w:rsidR="00F42DEF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name:…</w:t>
                            </w:r>
                            <w:proofErr w:type="gramEnd"/>
                            <w:r w:rsidR="00F42DEF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</w:t>
                            </w:r>
                            <w:r w:rsidR="00F42DEF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</w:t>
                            </w:r>
                            <w:r w:rsidR="000916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………….</w:t>
                            </w:r>
                            <w:r w:rsidR="00F42DEF" w:rsidRPr="002243A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…………………</w:t>
                            </w:r>
                          </w:p>
                          <w:p w14:paraId="7A643FB0" w14:textId="77777777" w:rsidR="00BC4638" w:rsidRPr="00BC4638" w:rsidRDefault="00BC4638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72EC4A55" w14:textId="77777777" w:rsidR="00BC4638" w:rsidRPr="002243AD" w:rsidRDefault="00BC4638" w:rsidP="00F42DEF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Signed:…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…………………………………Date:……………………………………</w:t>
                            </w:r>
                          </w:p>
                          <w:p w14:paraId="252D6D97" w14:textId="6D57B9F7" w:rsidR="00F42DEF" w:rsidRPr="007B0417" w:rsidRDefault="002243AD" w:rsidP="002243AD">
                            <w:pPr>
                              <w:jc w:val="both"/>
                              <w:rPr>
                                <w:rFonts w:ascii="Century Gothic" w:hAnsi="Century Gothic"/>
                                <w:color w:val="0000FF"/>
                              </w:rPr>
                            </w:pPr>
                            <w:r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Set up </w:t>
                            </w:r>
                            <w:r w:rsidR="00CC5FC1">
                              <w:rPr>
                                <w:rFonts w:ascii="Century Gothic" w:hAnsi="Century Gothic"/>
                                <w:color w:val="0000FF"/>
                              </w:rPr>
                              <w:t>time restricted to</w:t>
                            </w:r>
                            <w:r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 </w:t>
                            </w:r>
                            <w:r w:rsidR="00DA15FE"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>9.</w:t>
                            </w:r>
                            <w:r w:rsidR="00CC5FC1">
                              <w:rPr>
                                <w:rFonts w:ascii="Century Gothic" w:hAnsi="Century Gothic"/>
                                <w:color w:val="0000FF"/>
                              </w:rPr>
                              <w:t>00</w:t>
                            </w:r>
                            <w:r w:rsidR="001075E9"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>am</w:t>
                            </w:r>
                            <w:r w:rsidR="00CC5FC1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 to 10am due to road closure for Children’s Dance</w:t>
                            </w:r>
                            <w:r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. </w:t>
                            </w:r>
                            <w:r w:rsidRPr="007B0417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Unloading only</w:t>
                            </w:r>
                            <w:r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 from the </w:t>
                            </w:r>
                            <w:r w:rsidR="001A47FB"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Church entrance </w:t>
                            </w:r>
                            <w:r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or </w:t>
                            </w:r>
                            <w:r w:rsidR="001A47FB"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>the Churchyard North Gate footpath entrance</w:t>
                            </w:r>
                            <w:r w:rsidR="00310845"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>,</w:t>
                            </w:r>
                            <w:r w:rsidR="002B7A47"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 </w:t>
                            </w:r>
                            <w:r w:rsidR="001A47FB"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>nearest to the school</w:t>
                            </w:r>
                            <w:r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. Please </w:t>
                            </w:r>
                            <w:r w:rsidR="00310845" w:rsidRPr="007B0417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p</w:t>
                            </w:r>
                            <w:r w:rsidRPr="007B0417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ark on the road</w:t>
                            </w:r>
                            <w:r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 </w:t>
                            </w:r>
                            <w:r w:rsidR="002B7A47"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opposite the loading bay </w:t>
                            </w:r>
                            <w:r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in front of the school or </w:t>
                            </w:r>
                            <w:r w:rsidR="002B7A47"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further </w:t>
                            </w:r>
                            <w:r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>down the hill</w:t>
                            </w:r>
                            <w:r w:rsidR="002B7A47" w:rsidRPr="007B0417">
                              <w:rPr>
                                <w:rFonts w:ascii="Century Gothic" w:hAnsi="Century Gothic"/>
                                <w:color w:val="0000FF"/>
                              </w:rPr>
                              <w:t>.</w:t>
                            </w:r>
                            <w:r w:rsidR="00CC5FC1">
                              <w:rPr>
                                <w:rFonts w:ascii="Century Gothic" w:hAnsi="Century Gothic"/>
                                <w:color w:val="0000FF"/>
                              </w:rPr>
                              <w:t xml:space="preserve"> </w:t>
                            </w:r>
                          </w:p>
                          <w:p w14:paraId="5AD2089B" w14:textId="77777777" w:rsidR="002B7A47" w:rsidRPr="007B0417" w:rsidRDefault="002B7A47" w:rsidP="00F42DEF">
                            <w:pPr>
                              <w:jc w:val="center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46A0F87A" w14:textId="77777777" w:rsidR="00F42DEF" w:rsidRPr="00C33FF3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C33FF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Many thanks for your support</w:t>
                            </w:r>
                            <w:r w:rsidR="002243AD" w:rsidRPr="00C33FF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6935D1" w14:textId="77777777" w:rsidR="002243AD" w:rsidRPr="007B0417" w:rsidRDefault="002243AD" w:rsidP="00F42DEF">
                            <w:pPr>
                              <w:jc w:val="center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67425011" w14:textId="77777777" w:rsidR="00F42DEF" w:rsidRPr="002B7A47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B7A47">
                              <w:rPr>
                                <w:rFonts w:ascii="Century Gothic" w:hAnsi="Century Gothic"/>
                              </w:rPr>
                              <w:t>Please send completed form and payment to:</w:t>
                            </w:r>
                          </w:p>
                          <w:p w14:paraId="76067E67" w14:textId="77777777" w:rsidR="00F42DEF" w:rsidRPr="002243AD" w:rsidRDefault="00F42DEF" w:rsidP="00F42DEF">
                            <w:pPr>
                              <w:jc w:val="center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722C3AA3" w14:textId="77777777" w:rsidR="00310845" w:rsidRDefault="00310845" w:rsidP="000916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Jeanette Tap</w:t>
                            </w:r>
                            <w:r w:rsidR="00D41328">
                              <w:rPr>
                                <w:rFonts w:ascii="Century Gothic" w:hAnsi="Century Gothic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</w:t>
                            </w:r>
                            <w:r w:rsidR="00D41328">
                              <w:rPr>
                                <w:rFonts w:ascii="Century Gothic" w:hAnsi="Century Gothic"/>
                              </w:rPr>
                              <w:t>g</w:t>
                            </w:r>
                            <w:r w:rsidR="00F42DEF" w:rsidRPr="00091615"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="00091615" w:rsidRPr="0009161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The Old School Centre,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Century Gothic" w:hAnsi="Century Gothic"/>
                                  </w:rPr>
                                  <w:t>Nance Lane</w:t>
                                </w:r>
                              </w:smartTag>
                            </w:smartTag>
                            <w:r>
                              <w:rPr>
                                <w:rFonts w:ascii="Century Gothic" w:hAnsi="Century Gothic"/>
                              </w:rPr>
                              <w:t>, Churchtown,</w:t>
                            </w:r>
                          </w:p>
                          <w:p w14:paraId="25D27DEC" w14:textId="77777777" w:rsidR="00091615" w:rsidRDefault="00F42DEF" w:rsidP="0009161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91615">
                              <w:rPr>
                                <w:rFonts w:ascii="Century Gothic" w:hAnsi="Century Gothic"/>
                              </w:rPr>
                              <w:t xml:space="preserve">Illogan, Redruth,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091615">
                                  <w:rPr>
                                    <w:rFonts w:ascii="Century Gothic" w:hAnsi="Century Gothic"/>
                                  </w:rPr>
                                  <w:t>Cornwall</w:t>
                                </w:r>
                              </w:smartTag>
                              <w:r w:rsidRPr="00091615">
                                <w:rPr>
                                  <w:rFonts w:ascii="Century Gothic" w:hAnsi="Century Gothic"/>
                                </w:rPr>
                                <w:t>,</w:t>
                              </w:r>
                              <w:r w:rsidR="00310845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310845">
                                  <w:rPr>
                                    <w:rFonts w:ascii="Century Gothic" w:hAnsi="Century Gothic"/>
                                  </w:rPr>
                                  <w:t>TR16 4BB</w:t>
                                </w:r>
                              </w:smartTag>
                            </w:smartTag>
                          </w:p>
                          <w:p w14:paraId="17358035" w14:textId="515FF8E6" w:rsidR="00F42DEF" w:rsidRDefault="00F42DEF" w:rsidP="002B7A47">
                            <w:pPr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proofErr w:type="gramStart"/>
                            <w:r w:rsidRPr="00091615">
                              <w:rPr>
                                <w:rFonts w:ascii="Century Gothic" w:hAnsi="Century Gothic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091615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01209 </w:t>
                            </w:r>
                            <w:r w:rsidR="00091615" w:rsidRPr="00091615">
                              <w:rPr>
                                <w:rFonts w:ascii="Century Gothic" w:hAnsi="Century Gothic"/>
                                <w:lang w:val="fr-FR"/>
                              </w:rPr>
                              <w:t>84</w:t>
                            </w:r>
                            <w:r w:rsidR="00497365">
                              <w:rPr>
                                <w:rFonts w:ascii="Century Gothic" w:hAnsi="Century Gothic"/>
                                <w:lang w:val="fr-FR"/>
                              </w:rPr>
                              <w:t>2999</w:t>
                            </w:r>
                            <w:r w:rsidRPr="00091615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E-mail:</w:t>
                            </w:r>
                            <w:r w:rsidRPr="00F42DE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FR"/>
                              </w:rPr>
                              <w:t xml:space="preserve">  </w:t>
                            </w:r>
                            <w:hyperlink r:id="rId6" w:history="1">
                              <w:r w:rsidR="00E23849" w:rsidRPr="000F495A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oldschoolcentre@outlook.com</w:t>
                              </w:r>
                            </w:hyperlink>
                          </w:p>
                          <w:p w14:paraId="36445DE9" w14:textId="57C2B51D" w:rsidR="00E23849" w:rsidRPr="002B7A47" w:rsidRDefault="00E23849" w:rsidP="002B7A4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Illogan Parish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fr-FR"/>
                              </w:rPr>
                              <w:t>Fair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397A" id="Text Box 5" o:spid="_x0000_s1028" type="#_x0000_t202" style="position:absolute;margin-left:56.35pt;margin-top:63pt;width:494.6pt;height:738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" filled="f" stroked="f">
                <v:textbox>
                  <w:txbxContent>
                    <w:p w14:paraId="03502540" w14:textId="77777777" w:rsidR="00F42DEF" w:rsidRPr="00BC4638" w:rsidRDefault="00F42DEF" w:rsidP="00F42DEF">
                      <w:pPr>
                        <w:jc w:val="both"/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</w:pPr>
                    </w:p>
                    <w:p w14:paraId="34B1AA91" w14:textId="77777777" w:rsidR="00F42DEF" w:rsidRPr="00DA3280" w:rsidRDefault="00BB0404" w:rsidP="00F42DEF">
                      <w:pPr>
                        <w:jc w:val="center"/>
                        <w:rPr>
                          <w:rFonts w:ascii="Century Gothic" w:hAnsi="Century Gothic" w:cs="Arial"/>
                          <w:b/>
                          <w:i/>
                          <w:color w:val="800080"/>
                          <w:sz w:val="48"/>
                          <w:szCs w:val="48"/>
                        </w:rPr>
                      </w:pPr>
                      <w:r w:rsidRPr="00BB0404">
                        <w:rPr>
                          <w:rFonts w:ascii="Century Gothic" w:hAnsi="Century Gothic" w:cs="Arial"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="00DA15FE" w:rsidRPr="00DA3280">
                        <w:rPr>
                          <w:rFonts w:ascii="Century Gothic" w:hAnsi="Century Gothic" w:cs="Arial"/>
                          <w:b/>
                          <w:i/>
                          <w:color w:val="800080"/>
                          <w:sz w:val="48"/>
                          <w:szCs w:val="48"/>
                        </w:rPr>
                        <w:t xml:space="preserve">Commercial </w:t>
                      </w:r>
                      <w:r w:rsidR="007B0417" w:rsidRPr="00DA3280">
                        <w:rPr>
                          <w:rFonts w:ascii="Century Gothic" w:hAnsi="Century Gothic" w:cs="Arial"/>
                          <w:b/>
                          <w:i/>
                          <w:color w:val="800080"/>
                          <w:sz w:val="48"/>
                          <w:szCs w:val="48"/>
                        </w:rPr>
                        <w:t>Stallholder</w:t>
                      </w:r>
                      <w:r w:rsidR="00DA15FE" w:rsidRPr="00DA3280">
                        <w:rPr>
                          <w:rFonts w:ascii="Century Gothic" w:hAnsi="Century Gothic" w:cs="Arial"/>
                          <w:b/>
                          <w:i/>
                          <w:color w:val="800080"/>
                          <w:sz w:val="48"/>
                          <w:szCs w:val="48"/>
                        </w:rPr>
                        <w:t xml:space="preserve"> Booking Form</w:t>
                      </w:r>
                    </w:p>
                    <w:p w14:paraId="79C2A1F3" w14:textId="6EC8EE4F" w:rsidR="00F42DEF" w:rsidRDefault="00F42DEF" w:rsidP="00F42DEF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</w:pPr>
                      <w:r w:rsidRPr="00E2384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Illogan Parish Fair - Sat </w:t>
                      </w:r>
                      <w:r w:rsidR="00E23849" w:rsidRPr="00E2384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22</w:t>
                      </w:r>
                      <w:r w:rsidR="00E23849" w:rsidRPr="00E2384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nd </w:t>
                      </w:r>
                      <w:r w:rsidR="00E23849" w:rsidRPr="00E2384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June</w:t>
                      </w:r>
                      <w:r w:rsidRPr="00E2384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075E9" w:rsidRPr="00E2384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11am</w:t>
                      </w:r>
                      <w:r w:rsidRPr="00E2384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 to </w:t>
                      </w:r>
                      <w:r w:rsidR="00E23849" w:rsidRPr="00E2384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3</w:t>
                      </w:r>
                      <w:r w:rsidRPr="00E2384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.</w:t>
                      </w:r>
                      <w:r w:rsidR="001075E9" w:rsidRPr="00E2384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0</w:t>
                      </w:r>
                      <w:r w:rsidRPr="00E23849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>0pm</w:t>
                      </w:r>
                    </w:p>
                    <w:p w14:paraId="3ACBF019" w14:textId="77777777" w:rsidR="00F42DEF" w:rsidRPr="00CC5FC1" w:rsidRDefault="00F42DEF" w:rsidP="00F42DEF">
                      <w:pPr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</w:p>
                    <w:p w14:paraId="3CC6BCA2" w14:textId="77777777" w:rsidR="00DA15FE" w:rsidRDefault="00F42DEF" w:rsidP="00F42DE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42DEF">
                        <w:rPr>
                          <w:rFonts w:ascii="Century Gothic" w:hAnsi="Century Gothic"/>
                          <w:sz w:val="28"/>
                          <w:szCs w:val="28"/>
                        </w:rPr>
                        <w:t>Please can I book………. trading spaces</w:t>
                      </w:r>
                      <w:r w:rsidR="00DA15FE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14:paraId="2F3F6C9E" w14:textId="77777777" w:rsidR="00DA15FE" w:rsidRPr="00744C66" w:rsidRDefault="00DA15FE" w:rsidP="00F42DEF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F36B41A" w14:textId="7F154A1B" w:rsidR="00F42DEF" w:rsidRPr="00DA15FE" w:rsidRDefault="00DA15FE" w:rsidP="00F42DE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A15F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Commercial stall space costs </w:t>
                      </w:r>
                      <w:r w:rsidR="00F42DEF" w:rsidRPr="00E23849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£1</w:t>
                      </w:r>
                      <w:r w:rsidR="00E23849" w:rsidRPr="00E23849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0</w:t>
                      </w:r>
                      <w:r w:rsidR="00F42DEF" w:rsidRPr="00DA15F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15F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per stall if booked before </w:t>
                      </w:r>
                      <w:r w:rsidR="00E2384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10th</w:t>
                      </w:r>
                      <w:r w:rsidRPr="00DA15F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June and £</w:t>
                      </w:r>
                      <w:r w:rsidR="00E2384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15</w:t>
                      </w:r>
                      <w:r w:rsidRPr="00DA15F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thereafter, so please book early </w:t>
                      </w:r>
                      <w:r w:rsidR="007B041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to obtain</w:t>
                      </w:r>
                      <w:r w:rsidRPr="00DA15F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the best price.</w:t>
                      </w:r>
                    </w:p>
                    <w:p w14:paraId="60A826F4" w14:textId="77777777" w:rsidR="00F42DEF" w:rsidRPr="00BC4638" w:rsidRDefault="00F42DEF" w:rsidP="00F42DEF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DEB52DB" w14:textId="77777777" w:rsidR="00F42DEF" w:rsidRPr="00744C66" w:rsidRDefault="00F42DEF" w:rsidP="00F42DEF">
                      <w:p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744C66">
                        <w:rPr>
                          <w:rFonts w:ascii="Century Gothic" w:hAnsi="Century Gothic"/>
                          <w:b/>
                          <w:color w:val="FF0000"/>
                        </w:rPr>
                        <w:t>Please note that a trading space is a level plot the size of a small gazebo (approx 3m square)</w:t>
                      </w:r>
                      <w:r w:rsidR="00091615" w:rsidRPr="00744C66">
                        <w:rPr>
                          <w:rFonts w:ascii="Century Gothic" w:hAnsi="Century Gothic"/>
                          <w:b/>
                          <w:color w:val="FF0000"/>
                        </w:rPr>
                        <w:t>.</w:t>
                      </w:r>
                      <w:r w:rsidR="007B0417" w:rsidRPr="00744C66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</w:t>
                      </w:r>
                      <w:r w:rsidR="00091615" w:rsidRPr="00744C66">
                        <w:rPr>
                          <w:rFonts w:ascii="Century Gothic" w:hAnsi="Century Gothic"/>
                          <w:b/>
                          <w:color w:val="FF0000"/>
                        </w:rPr>
                        <w:t>Y</w:t>
                      </w:r>
                      <w:r w:rsidRPr="00744C66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ou </w:t>
                      </w:r>
                      <w:r w:rsidR="00786BCC" w:rsidRPr="00744C66">
                        <w:rPr>
                          <w:rFonts w:ascii="Century Gothic" w:hAnsi="Century Gothic"/>
                          <w:b/>
                          <w:color w:val="FF0000"/>
                        </w:rPr>
                        <w:t>must</w:t>
                      </w:r>
                      <w:r w:rsidRPr="00744C66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bring </w:t>
                      </w:r>
                      <w:r w:rsidR="00BB0404" w:rsidRPr="00744C66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your own </w:t>
                      </w:r>
                      <w:r w:rsidR="007B0417" w:rsidRPr="00744C66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table &amp; </w:t>
                      </w:r>
                      <w:r w:rsidR="00BB0404" w:rsidRPr="00744C66">
                        <w:rPr>
                          <w:rFonts w:ascii="Century Gothic" w:hAnsi="Century Gothic"/>
                          <w:b/>
                          <w:color w:val="FF0000"/>
                        </w:rPr>
                        <w:t>gazebo.</w:t>
                      </w:r>
                      <w:r w:rsidR="00744C66" w:rsidRPr="00744C66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The sale of refreshments (small cakes, savouries, drinks) and holding a raffle/prize draw are not permitted.</w:t>
                      </w:r>
                    </w:p>
                    <w:p w14:paraId="37D66AD5" w14:textId="77777777" w:rsidR="00F42DEF" w:rsidRPr="00744C66" w:rsidRDefault="00F42DEF" w:rsidP="00F42DEF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37CD4DF6" w14:textId="77777777" w:rsidR="00F42DEF" w:rsidRPr="00BB0404" w:rsidRDefault="00F42DEF" w:rsidP="00F42DE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B040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Please make cheques payable to</w:t>
                      </w:r>
                      <w:r w:rsidRPr="00BB040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“Illogan Village Hall”</w:t>
                      </w:r>
                    </w:p>
                    <w:p w14:paraId="5A34B560" w14:textId="77777777" w:rsidR="00F42DEF" w:rsidRPr="00744C66" w:rsidRDefault="00F42DEF" w:rsidP="00F42DEF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31F0A01" w14:textId="77777777" w:rsidR="00F42DEF" w:rsidRPr="00F42DEF" w:rsidRDefault="00F42DEF" w:rsidP="00F42DEF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42DEF">
                        <w:rPr>
                          <w:rFonts w:ascii="Century Gothic" w:hAnsi="Century Gothic"/>
                          <w:sz w:val="28"/>
                          <w:szCs w:val="28"/>
                        </w:rPr>
                        <w:t>Payment enclosed £…………….</w:t>
                      </w:r>
                    </w:p>
                    <w:p w14:paraId="48CF91F1" w14:textId="77777777" w:rsidR="00F42DEF" w:rsidRPr="00CC5FC1" w:rsidRDefault="00F42DEF" w:rsidP="00F42DEF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5E1EB2A0" w14:textId="77777777" w:rsidR="00F42DEF" w:rsidRPr="00421DB1" w:rsidRDefault="00BC4638" w:rsidP="00BC4638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1"/>
                        </w:rPr>
                      </w:pPr>
                      <w:r w:rsidRPr="00421DB1">
                        <w:rPr>
                          <w:rFonts w:ascii="Century Gothic" w:hAnsi="Century Gothic"/>
                          <w:b/>
                          <w:color w:val="4472C4" w:themeColor="accent1"/>
                        </w:rPr>
                        <w:t>St</w:t>
                      </w:r>
                      <w:r w:rsidR="00F42DEF" w:rsidRPr="00421DB1">
                        <w:rPr>
                          <w:rFonts w:ascii="Century Gothic" w:hAnsi="Century Gothic"/>
                          <w:b/>
                          <w:color w:val="4472C4" w:themeColor="accent1"/>
                        </w:rPr>
                        <w:t xml:space="preserve">alls </w:t>
                      </w:r>
                      <w:r w:rsidRPr="00421DB1">
                        <w:rPr>
                          <w:rFonts w:ascii="Century Gothic" w:hAnsi="Century Gothic"/>
                          <w:b/>
                          <w:color w:val="4472C4" w:themeColor="accent1"/>
                        </w:rPr>
                        <w:t xml:space="preserve">are </w:t>
                      </w:r>
                      <w:r w:rsidR="00F42DEF" w:rsidRPr="00421DB1">
                        <w:rPr>
                          <w:rFonts w:ascii="Century Gothic" w:hAnsi="Century Gothic"/>
                          <w:b/>
                          <w:color w:val="4472C4" w:themeColor="accent1"/>
                        </w:rPr>
                        <w:t xml:space="preserve">located </w:t>
                      </w:r>
                      <w:r w:rsidR="00F42DEF" w:rsidRPr="00421DB1">
                        <w:rPr>
                          <w:rFonts w:ascii="Century Gothic" w:hAnsi="Century Gothic"/>
                          <w:b/>
                          <w:u w:val="single"/>
                        </w:rPr>
                        <w:t>OUTSIDE</w:t>
                      </w:r>
                      <w:r w:rsidR="00F42DEF" w:rsidRPr="00421DB1">
                        <w:rPr>
                          <w:rFonts w:ascii="Century Gothic" w:hAnsi="Century Gothic"/>
                          <w:b/>
                          <w:color w:val="4472C4" w:themeColor="accent1"/>
                        </w:rPr>
                        <w:t xml:space="preserve"> on Illogan </w:t>
                      </w:r>
                      <w:r w:rsidR="001A47FB" w:rsidRPr="00421DB1">
                        <w:rPr>
                          <w:rFonts w:ascii="Century Gothic" w:hAnsi="Century Gothic"/>
                          <w:b/>
                          <w:color w:val="4472C4" w:themeColor="accent1"/>
                        </w:rPr>
                        <w:t>Parish Church Grounds</w:t>
                      </w:r>
                      <w:r w:rsidRPr="00421DB1">
                        <w:rPr>
                          <w:rFonts w:ascii="Century Gothic" w:hAnsi="Century Gothic"/>
                          <w:b/>
                          <w:color w:val="4472C4" w:themeColor="accent1"/>
                        </w:rPr>
                        <w:t xml:space="preserve"> unless agreed otherwise in writing and in advance with the stallholder bookings secretary</w:t>
                      </w:r>
                      <w:r w:rsidR="00E1351D" w:rsidRPr="00421DB1">
                        <w:rPr>
                          <w:rFonts w:ascii="Century Gothic" w:hAnsi="Century Gothic"/>
                          <w:b/>
                          <w:color w:val="4472C4" w:themeColor="accent1"/>
                        </w:rPr>
                        <w:t>.</w:t>
                      </w:r>
                    </w:p>
                    <w:p w14:paraId="5AB7896D" w14:textId="77777777" w:rsidR="00F42DEF" w:rsidRPr="00744C66" w:rsidRDefault="00F42DEF" w:rsidP="00F42DEF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E200A9D" w14:textId="77777777" w:rsidR="00F42DEF" w:rsidRPr="00DA15FE" w:rsidRDefault="00DA15FE" w:rsidP="00F42DEF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If poor weather is forecast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(as determined by the organising committee) </w:t>
                      </w:r>
                      <w:r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all commercial stallholders will be offered an indoor space. </w:t>
                      </w:r>
                      <w:r w:rsidR="00F42DEF"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 the </w:t>
                      </w:r>
                      <w:r w:rsidR="002179FB"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unlikely </w:t>
                      </w:r>
                      <w:r w:rsidR="00F42DEF"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>event we have to cancel or postpone the event, we will refund the</w:t>
                      </w:r>
                      <w:r w:rsidR="002179FB"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booking</w:t>
                      </w:r>
                      <w:r w:rsidR="00F42DEF"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fee. </w:t>
                      </w:r>
                      <w:proofErr w:type="gramStart"/>
                      <w:r w:rsidR="00F42DEF"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>However</w:t>
                      </w:r>
                      <w:proofErr w:type="gramEnd"/>
                      <w:r w:rsidR="00F42DEF"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fee is not refundable if the stallholder cancels or </w:t>
                      </w:r>
                      <w:r w:rsidR="00310845"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decides to </w:t>
                      </w:r>
                      <w:r w:rsidR="00F42DEF"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leave early </w:t>
                      </w:r>
                      <w:r w:rsidR="007B0417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 any reason</w:t>
                      </w:r>
                      <w:r w:rsidR="00F42DEF" w:rsidRPr="00DA15F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="007B041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We reserve the right to decline a booking. A booking under these terms and conditions is assured only when the form &amp; payment are received and cheques banked. </w:t>
                      </w:r>
                    </w:p>
                    <w:p w14:paraId="3E441814" w14:textId="77777777" w:rsidR="00F42DEF" w:rsidRPr="00BC4638" w:rsidRDefault="00F42DEF" w:rsidP="00F42DEF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555C9872" w14:textId="77777777" w:rsidR="00F42DEF" w:rsidRPr="00BB0404" w:rsidRDefault="00F42DEF" w:rsidP="00F42DE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B0404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Please bring your own table</w:t>
                      </w:r>
                      <w:r w:rsidR="00BB0404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 &amp; gazebo</w:t>
                      </w:r>
                      <w:r w:rsidRPr="00BB0404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 as we cannot </w:t>
                      </w:r>
                      <w:r w:rsidR="002B7A47" w:rsidRPr="00BB0404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provide </w:t>
                      </w:r>
                      <w:r w:rsidR="00BB0404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them</w:t>
                      </w:r>
                    </w:p>
                    <w:p w14:paraId="5C513DCE" w14:textId="77777777" w:rsidR="00F42DEF" w:rsidRPr="00744C66" w:rsidRDefault="00F42DEF" w:rsidP="00F42DEF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33BCF35C" w14:textId="77777777" w:rsidR="00F42DEF" w:rsidRPr="002243AD" w:rsidRDefault="002243AD" w:rsidP="00F42DEF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Contact </w:t>
                      </w:r>
                      <w:r w:rsidR="00F42DEF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 ………………………………………………………</w:t>
                      </w:r>
                      <w:r w:rsidR="00091615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………….</w:t>
                      </w:r>
                      <w:r w:rsidR="00F42DEF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</w:p>
                    <w:p w14:paraId="72D0DCFF" w14:textId="77777777" w:rsidR="002243AD" w:rsidRPr="002243AD" w:rsidRDefault="002243AD" w:rsidP="00F42DEF">
                      <w:pPr>
                        <w:jc w:val="both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51BB14E7" w14:textId="77777777" w:rsidR="00F42DEF" w:rsidRPr="002243AD" w:rsidRDefault="00F42DEF" w:rsidP="00F42DEF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Address: ………</w:t>
                      </w:r>
                      <w:r w:rsidR="002243AD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………………………………………………....</w:t>
                      </w:r>
                      <w:r w:rsidR="00091615">
                        <w:rPr>
                          <w:rFonts w:ascii="Century Gothic" w:hAnsi="Century Gothic"/>
                          <w:sz w:val="28"/>
                          <w:szCs w:val="28"/>
                        </w:rPr>
                        <w:t>...............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...........</w:t>
                      </w:r>
                    </w:p>
                    <w:p w14:paraId="111DBBE9" w14:textId="77777777" w:rsidR="002243AD" w:rsidRPr="002243AD" w:rsidRDefault="002243AD" w:rsidP="00F42DEF">
                      <w:pPr>
                        <w:jc w:val="both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3CBE92E4" w14:textId="77777777" w:rsidR="00F42DEF" w:rsidRPr="002243AD" w:rsidRDefault="00F42DEF" w:rsidP="00F42DEF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  <w:r w:rsidR="002243AD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……………………………………………</w:t>
                      </w:r>
                      <w:r w:rsidR="00091615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………………………</w:t>
                      </w:r>
                    </w:p>
                    <w:p w14:paraId="761605F9" w14:textId="77777777" w:rsidR="002243AD" w:rsidRPr="002243AD" w:rsidRDefault="002243AD" w:rsidP="00F42DEF">
                      <w:pPr>
                        <w:jc w:val="both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45F016CB" w14:textId="77777777" w:rsidR="00F42DEF" w:rsidRPr="002243AD" w:rsidRDefault="00F42DEF" w:rsidP="00F42DEF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Telephone: ……………………</w:t>
                      </w:r>
                      <w:r w:rsidR="00091615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….….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  <w:r w:rsidR="002243AD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.Mobile: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</w:t>
                      </w:r>
                      <w:r w:rsidR="00091615">
                        <w:rPr>
                          <w:rFonts w:ascii="Century Gothic" w:hAnsi="Century Gothic"/>
                          <w:sz w:val="28"/>
                          <w:szCs w:val="28"/>
                        </w:rPr>
                        <w:t>..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  <w:r w:rsidR="00091615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……………….</w:t>
                      </w:r>
                    </w:p>
                    <w:p w14:paraId="26A754F8" w14:textId="77777777" w:rsidR="002243AD" w:rsidRPr="002243AD" w:rsidRDefault="002243AD" w:rsidP="00F42DEF">
                      <w:pPr>
                        <w:jc w:val="both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7C738528" w14:textId="77777777" w:rsidR="00F42DEF" w:rsidRPr="002243AD" w:rsidRDefault="00F42DEF" w:rsidP="00F42DEF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E-mail: ……………………………</w:t>
                      </w:r>
                      <w:r w:rsidR="00091615">
                        <w:rPr>
                          <w:rFonts w:ascii="Century Gothic" w:hAnsi="Century Gothic"/>
                          <w:sz w:val="28"/>
                          <w:szCs w:val="28"/>
                        </w:rPr>
                        <w:t>.…</w:t>
                      </w:r>
                      <w:r w:rsidR="002243AD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="002243AD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…..</w:t>
                      </w:r>
                      <w:proofErr w:type="gramEnd"/>
                      <w:r w:rsidR="002243AD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@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</w:t>
                      </w:r>
                      <w:r w:rsidR="00091615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…..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  <w:r w:rsidR="00091615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…..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…………………...</w:t>
                      </w:r>
                    </w:p>
                    <w:p w14:paraId="76C85247" w14:textId="77777777" w:rsidR="00F42DEF" w:rsidRPr="002243AD" w:rsidRDefault="00F42DEF" w:rsidP="00F42DEF">
                      <w:pPr>
                        <w:jc w:val="both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7E096CA5" w14:textId="77777777" w:rsidR="002243AD" w:rsidRPr="002243AD" w:rsidRDefault="00F42DEF" w:rsidP="00F42DEF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I will be selling</w:t>
                      </w:r>
                      <w:r w:rsidR="002243AD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…………….…………………………</w:t>
                      </w:r>
                      <w:r w:rsidR="00091615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………….</w:t>
                      </w:r>
                      <w:r w:rsidR="002243AD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…………………...</w:t>
                      </w:r>
                    </w:p>
                    <w:p w14:paraId="4A99E3B6" w14:textId="77777777" w:rsidR="002243AD" w:rsidRPr="002243AD" w:rsidRDefault="002243AD" w:rsidP="00F42DEF">
                      <w:pPr>
                        <w:jc w:val="both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0CC19B01" w14:textId="77777777" w:rsidR="00F42DEF" w:rsidRDefault="002243AD" w:rsidP="00F42DEF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T</w:t>
                      </w:r>
                      <w:r w:rsidR="00F42DEF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rading </w:t>
                      </w:r>
                      <w:proofErr w:type="gramStart"/>
                      <w:r w:rsidR="00F42DEF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name:…</w:t>
                      </w:r>
                      <w:proofErr w:type="gramEnd"/>
                      <w:r w:rsidR="00F42DEF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………………………………</w:t>
                      </w:r>
                      <w:r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</w:t>
                      </w:r>
                      <w:r w:rsidR="00F42DEF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</w:t>
                      </w:r>
                      <w:r w:rsidR="00091615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………….</w:t>
                      </w:r>
                      <w:r w:rsidR="00F42DEF" w:rsidRPr="002243A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…………………</w:t>
                      </w:r>
                    </w:p>
                    <w:p w14:paraId="7A643FB0" w14:textId="77777777" w:rsidR="00BC4638" w:rsidRPr="00BC4638" w:rsidRDefault="00BC4638" w:rsidP="00F42DEF">
                      <w:pPr>
                        <w:jc w:val="both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72EC4A55" w14:textId="77777777" w:rsidR="00BC4638" w:rsidRPr="002243AD" w:rsidRDefault="00BC4638" w:rsidP="00F42DEF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Signed:…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…………………………………Date:……………………………………</w:t>
                      </w:r>
                    </w:p>
                    <w:p w14:paraId="252D6D97" w14:textId="6D57B9F7" w:rsidR="00F42DEF" w:rsidRPr="007B0417" w:rsidRDefault="002243AD" w:rsidP="002243AD">
                      <w:pPr>
                        <w:jc w:val="both"/>
                        <w:rPr>
                          <w:rFonts w:ascii="Century Gothic" w:hAnsi="Century Gothic"/>
                          <w:color w:val="0000FF"/>
                        </w:rPr>
                      </w:pPr>
                      <w:r w:rsidRPr="007B0417">
                        <w:rPr>
                          <w:rFonts w:ascii="Century Gothic" w:hAnsi="Century Gothic"/>
                          <w:color w:val="0000FF"/>
                        </w:rPr>
                        <w:t xml:space="preserve">Set up </w:t>
                      </w:r>
                      <w:r w:rsidR="00CC5FC1">
                        <w:rPr>
                          <w:rFonts w:ascii="Century Gothic" w:hAnsi="Century Gothic"/>
                          <w:color w:val="0000FF"/>
                        </w:rPr>
                        <w:t>time restricted to</w:t>
                      </w:r>
                      <w:r w:rsidRPr="007B0417">
                        <w:rPr>
                          <w:rFonts w:ascii="Century Gothic" w:hAnsi="Century Gothic"/>
                          <w:color w:val="0000FF"/>
                        </w:rPr>
                        <w:t xml:space="preserve"> </w:t>
                      </w:r>
                      <w:r w:rsidR="00DA15FE" w:rsidRPr="007B0417">
                        <w:rPr>
                          <w:rFonts w:ascii="Century Gothic" w:hAnsi="Century Gothic"/>
                          <w:color w:val="0000FF"/>
                        </w:rPr>
                        <w:t>9.</w:t>
                      </w:r>
                      <w:r w:rsidR="00CC5FC1">
                        <w:rPr>
                          <w:rFonts w:ascii="Century Gothic" w:hAnsi="Century Gothic"/>
                          <w:color w:val="0000FF"/>
                        </w:rPr>
                        <w:t>00</w:t>
                      </w:r>
                      <w:r w:rsidR="001075E9" w:rsidRPr="007B0417">
                        <w:rPr>
                          <w:rFonts w:ascii="Century Gothic" w:hAnsi="Century Gothic"/>
                          <w:color w:val="0000FF"/>
                        </w:rPr>
                        <w:t>am</w:t>
                      </w:r>
                      <w:r w:rsidR="00CC5FC1">
                        <w:rPr>
                          <w:rFonts w:ascii="Century Gothic" w:hAnsi="Century Gothic"/>
                          <w:color w:val="0000FF"/>
                        </w:rPr>
                        <w:t xml:space="preserve"> to 10am due to road closure for Children’s Dance</w:t>
                      </w:r>
                      <w:r w:rsidRPr="007B0417">
                        <w:rPr>
                          <w:rFonts w:ascii="Century Gothic" w:hAnsi="Century Gothic"/>
                          <w:color w:val="0000FF"/>
                        </w:rPr>
                        <w:t xml:space="preserve">. </w:t>
                      </w:r>
                      <w:r w:rsidRPr="007B0417">
                        <w:rPr>
                          <w:rFonts w:ascii="Century Gothic" w:hAnsi="Century Gothic"/>
                          <w:b/>
                          <w:color w:val="FF0000"/>
                        </w:rPr>
                        <w:t>Unloading only</w:t>
                      </w:r>
                      <w:r w:rsidRPr="007B0417">
                        <w:rPr>
                          <w:rFonts w:ascii="Century Gothic" w:hAnsi="Century Gothic"/>
                          <w:color w:val="0000FF"/>
                        </w:rPr>
                        <w:t xml:space="preserve"> from the </w:t>
                      </w:r>
                      <w:r w:rsidR="001A47FB" w:rsidRPr="007B0417">
                        <w:rPr>
                          <w:rFonts w:ascii="Century Gothic" w:hAnsi="Century Gothic"/>
                          <w:color w:val="0000FF"/>
                        </w:rPr>
                        <w:t xml:space="preserve">Church entrance </w:t>
                      </w:r>
                      <w:r w:rsidRPr="007B0417">
                        <w:rPr>
                          <w:rFonts w:ascii="Century Gothic" w:hAnsi="Century Gothic"/>
                          <w:color w:val="0000FF"/>
                        </w:rPr>
                        <w:t xml:space="preserve">or </w:t>
                      </w:r>
                      <w:r w:rsidR="001A47FB" w:rsidRPr="007B0417">
                        <w:rPr>
                          <w:rFonts w:ascii="Century Gothic" w:hAnsi="Century Gothic"/>
                          <w:color w:val="0000FF"/>
                        </w:rPr>
                        <w:t>the Churchyard North Gate footpath entrance</w:t>
                      </w:r>
                      <w:r w:rsidR="00310845" w:rsidRPr="007B0417">
                        <w:rPr>
                          <w:rFonts w:ascii="Century Gothic" w:hAnsi="Century Gothic"/>
                          <w:color w:val="0000FF"/>
                        </w:rPr>
                        <w:t>,</w:t>
                      </w:r>
                      <w:r w:rsidR="002B7A47" w:rsidRPr="007B0417">
                        <w:rPr>
                          <w:rFonts w:ascii="Century Gothic" w:hAnsi="Century Gothic"/>
                          <w:color w:val="0000FF"/>
                        </w:rPr>
                        <w:t xml:space="preserve"> </w:t>
                      </w:r>
                      <w:r w:rsidR="001A47FB" w:rsidRPr="007B0417">
                        <w:rPr>
                          <w:rFonts w:ascii="Century Gothic" w:hAnsi="Century Gothic"/>
                          <w:color w:val="0000FF"/>
                        </w:rPr>
                        <w:t>nearest to the school</w:t>
                      </w:r>
                      <w:r w:rsidRPr="007B0417">
                        <w:rPr>
                          <w:rFonts w:ascii="Century Gothic" w:hAnsi="Century Gothic"/>
                          <w:color w:val="0000FF"/>
                        </w:rPr>
                        <w:t xml:space="preserve">. Please </w:t>
                      </w:r>
                      <w:r w:rsidR="00310845" w:rsidRPr="007B0417">
                        <w:rPr>
                          <w:rFonts w:ascii="Century Gothic" w:hAnsi="Century Gothic"/>
                          <w:b/>
                          <w:color w:val="FF0000"/>
                        </w:rPr>
                        <w:t>p</w:t>
                      </w:r>
                      <w:r w:rsidRPr="007B0417">
                        <w:rPr>
                          <w:rFonts w:ascii="Century Gothic" w:hAnsi="Century Gothic"/>
                          <w:b/>
                          <w:color w:val="FF0000"/>
                        </w:rPr>
                        <w:t>ark on the road</w:t>
                      </w:r>
                      <w:r w:rsidRPr="007B0417">
                        <w:rPr>
                          <w:rFonts w:ascii="Century Gothic" w:hAnsi="Century Gothic"/>
                          <w:color w:val="0000FF"/>
                        </w:rPr>
                        <w:t xml:space="preserve"> </w:t>
                      </w:r>
                      <w:r w:rsidR="002B7A47" w:rsidRPr="007B0417">
                        <w:rPr>
                          <w:rFonts w:ascii="Century Gothic" w:hAnsi="Century Gothic"/>
                          <w:color w:val="0000FF"/>
                        </w:rPr>
                        <w:t xml:space="preserve">opposite the loading bay </w:t>
                      </w:r>
                      <w:r w:rsidRPr="007B0417">
                        <w:rPr>
                          <w:rFonts w:ascii="Century Gothic" w:hAnsi="Century Gothic"/>
                          <w:color w:val="0000FF"/>
                        </w:rPr>
                        <w:t xml:space="preserve">in front of the school or </w:t>
                      </w:r>
                      <w:r w:rsidR="002B7A47" w:rsidRPr="007B0417">
                        <w:rPr>
                          <w:rFonts w:ascii="Century Gothic" w:hAnsi="Century Gothic"/>
                          <w:color w:val="0000FF"/>
                        </w:rPr>
                        <w:t xml:space="preserve">further </w:t>
                      </w:r>
                      <w:r w:rsidRPr="007B0417">
                        <w:rPr>
                          <w:rFonts w:ascii="Century Gothic" w:hAnsi="Century Gothic"/>
                          <w:color w:val="0000FF"/>
                        </w:rPr>
                        <w:t>down the hill</w:t>
                      </w:r>
                      <w:r w:rsidR="002B7A47" w:rsidRPr="007B0417">
                        <w:rPr>
                          <w:rFonts w:ascii="Century Gothic" w:hAnsi="Century Gothic"/>
                          <w:color w:val="0000FF"/>
                        </w:rPr>
                        <w:t>.</w:t>
                      </w:r>
                      <w:r w:rsidR="00CC5FC1">
                        <w:rPr>
                          <w:rFonts w:ascii="Century Gothic" w:hAnsi="Century Gothic"/>
                          <w:color w:val="0000FF"/>
                        </w:rPr>
                        <w:t xml:space="preserve"> </w:t>
                      </w:r>
                    </w:p>
                    <w:p w14:paraId="5AD2089B" w14:textId="77777777" w:rsidR="002B7A47" w:rsidRPr="007B0417" w:rsidRDefault="002B7A47" w:rsidP="00F42DEF">
                      <w:pPr>
                        <w:jc w:val="center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46A0F87A" w14:textId="77777777" w:rsidR="00F42DEF" w:rsidRPr="00C33FF3" w:rsidRDefault="00F42DEF" w:rsidP="00F42DEF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C33FF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Many thanks for your support</w:t>
                      </w:r>
                      <w:r w:rsidR="002243AD" w:rsidRPr="00C33FF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86935D1" w14:textId="77777777" w:rsidR="002243AD" w:rsidRPr="007B0417" w:rsidRDefault="002243AD" w:rsidP="00F42DEF">
                      <w:pPr>
                        <w:jc w:val="center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67425011" w14:textId="77777777" w:rsidR="00F42DEF" w:rsidRPr="002B7A47" w:rsidRDefault="00F42DEF" w:rsidP="00F42DE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B7A47">
                        <w:rPr>
                          <w:rFonts w:ascii="Century Gothic" w:hAnsi="Century Gothic"/>
                        </w:rPr>
                        <w:t>Please send completed form and payment to:</w:t>
                      </w:r>
                    </w:p>
                    <w:p w14:paraId="76067E67" w14:textId="77777777" w:rsidR="00F42DEF" w:rsidRPr="002243AD" w:rsidRDefault="00F42DEF" w:rsidP="00F42DEF">
                      <w:pPr>
                        <w:jc w:val="center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722C3AA3" w14:textId="77777777" w:rsidR="00310845" w:rsidRDefault="00310845" w:rsidP="000916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Jeanette Tap</w:t>
                      </w:r>
                      <w:r w:rsidR="00D41328">
                        <w:rPr>
                          <w:rFonts w:ascii="Century Gothic" w:hAnsi="Century Gothic"/>
                        </w:rPr>
                        <w:t>p</w:t>
                      </w:r>
                      <w:r>
                        <w:rPr>
                          <w:rFonts w:ascii="Century Gothic" w:hAnsi="Century Gothic"/>
                        </w:rPr>
                        <w:t>in</w:t>
                      </w:r>
                      <w:r w:rsidR="00D41328">
                        <w:rPr>
                          <w:rFonts w:ascii="Century Gothic" w:hAnsi="Century Gothic"/>
                        </w:rPr>
                        <w:t>g</w:t>
                      </w:r>
                      <w:r w:rsidR="00F42DEF" w:rsidRPr="00091615">
                        <w:rPr>
                          <w:rFonts w:ascii="Century Gothic" w:hAnsi="Century Gothic"/>
                        </w:rPr>
                        <w:t>,</w:t>
                      </w:r>
                      <w:r w:rsidR="00091615" w:rsidRPr="00091615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The Old School Centre,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Century Gothic" w:hAnsi="Century Gothic"/>
                            </w:rPr>
                            <w:t>Nance Lane</w:t>
                          </w:r>
                        </w:smartTag>
                      </w:smartTag>
                      <w:r>
                        <w:rPr>
                          <w:rFonts w:ascii="Century Gothic" w:hAnsi="Century Gothic"/>
                        </w:rPr>
                        <w:t>, Churchtown,</w:t>
                      </w:r>
                    </w:p>
                    <w:p w14:paraId="25D27DEC" w14:textId="77777777" w:rsidR="00091615" w:rsidRDefault="00F42DEF" w:rsidP="0009161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91615">
                        <w:rPr>
                          <w:rFonts w:ascii="Century Gothic" w:hAnsi="Century Gothic"/>
                        </w:rPr>
                        <w:t xml:space="preserve">Illogan, Redruth,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091615">
                            <w:rPr>
                              <w:rFonts w:ascii="Century Gothic" w:hAnsi="Century Gothic"/>
                            </w:rPr>
                            <w:t>Cornwall</w:t>
                          </w:r>
                        </w:smartTag>
                        <w:r w:rsidRPr="00091615">
                          <w:rPr>
                            <w:rFonts w:ascii="Century Gothic" w:hAnsi="Century Gothic"/>
                          </w:rPr>
                          <w:t>,</w:t>
                        </w:r>
                        <w:r w:rsidR="00310845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310845">
                            <w:rPr>
                              <w:rFonts w:ascii="Century Gothic" w:hAnsi="Century Gothic"/>
                            </w:rPr>
                            <w:t>TR16 4BB</w:t>
                          </w:r>
                        </w:smartTag>
                      </w:smartTag>
                    </w:p>
                    <w:p w14:paraId="17358035" w14:textId="515FF8E6" w:rsidR="00F42DEF" w:rsidRDefault="00F42DEF" w:rsidP="002B7A47">
                      <w:pPr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  <w:proofErr w:type="gramStart"/>
                      <w:r w:rsidRPr="00091615">
                        <w:rPr>
                          <w:rFonts w:ascii="Century Gothic" w:hAnsi="Century Gothic"/>
                          <w:lang w:val="fr-FR"/>
                        </w:rPr>
                        <w:t>Tel:</w:t>
                      </w:r>
                      <w:proofErr w:type="gramEnd"/>
                      <w:r w:rsidRPr="00091615">
                        <w:rPr>
                          <w:rFonts w:ascii="Century Gothic" w:hAnsi="Century Gothic"/>
                          <w:lang w:val="fr-FR"/>
                        </w:rPr>
                        <w:t xml:space="preserve">  01209 </w:t>
                      </w:r>
                      <w:r w:rsidR="00091615" w:rsidRPr="00091615">
                        <w:rPr>
                          <w:rFonts w:ascii="Century Gothic" w:hAnsi="Century Gothic"/>
                          <w:lang w:val="fr-FR"/>
                        </w:rPr>
                        <w:t>84</w:t>
                      </w:r>
                      <w:r w:rsidR="00497365">
                        <w:rPr>
                          <w:rFonts w:ascii="Century Gothic" w:hAnsi="Century Gothic"/>
                          <w:lang w:val="fr-FR"/>
                        </w:rPr>
                        <w:t>2999</w:t>
                      </w:r>
                      <w:r w:rsidRPr="00091615">
                        <w:rPr>
                          <w:rFonts w:ascii="Century Gothic" w:hAnsi="Century Gothic"/>
                          <w:lang w:val="fr-FR"/>
                        </w:rPr>
                        <w:t xml:space="preserve">    E-mail:</w:t>
                      </w:r>
                      <w:r w:rsidRPr="00F42DEF">
                        <w:rPr>
                          <w:rFonts w:ascii="Century Gothic" w:hAnsi="Century Gothic"/>
                          <w:sz w:val="32"/>
                          <w:szCs w:val="32"/>
                          <w:lang w:val="fr-FR"/>
                        </w:rPr>
                        <w:t xml:space="preserve">  </w:t>
                      </w:r>
                      <w:hyperlink r:id="rId7" w:history="1">
                        <w:r w:rsidR="00E23849" w:rsidRPr="000F495A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oldschoolcentre@outlook.com</w:t>
                        </w:r>
                      </w:hyperlink>
                    </w:p>
                    <w:p w14:paraId="36445DE9" w14:textId="57C2B51D" w:rsidR="00E23849" w:rsidRPr="002B7A47" w:rsidRDefault="00E23849" w:rsidP="002B7A47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lang w:val="fr-FR"/>
                        </w:rPr>
                        <w:t xml:space="preserve">Illogan Parish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fr-FR"/>
                        </w:rPr>
                        <w:t>Fair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34B3B" w:rsidRPr="00934B3B" w:rsidSect="00F42DEF">
      <w:pgSz w:w="11907" w:h="16840" w:code="9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48DE6" w14:textId="77777777" w:rsidR="0080732E" w:rsidRDefault="0080732E">
      <w:r>
        <w:separator/>
      </w:r>
    </w:p>
  </w:endnote>
  <w:endnote w:type="continuationSeparator" w:id="0">
    <w:p w14:paraId="58C93A93" w14:textId="77777777" w:rsidR="0080732E" w:rsidRDefault="0080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41E33" w14:textId="77777777" w:rsidR="0080732E" w:rsidRDefault="0080732E">
      <w:r>
        <w:separator/>
      </w:r>
    </w:p>
  </w:footnote>
  <w:footnote w:type="continuationSeparator" w:id="0">
    <w:p w14:paraId="4291F11A" w14:textId="77777777" w:rsidR="0080732E" w:rsidRDefault="00807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D7"/>
    <w:rsid w:val="00091615"/>
    <w:rsid w:val="000C10EC"/>
    <w:rsid w:val="000E4555"/>
    <w:rsid w:val="000E65D7"/>
    <w:rsid w:val="001075E9"/>
    <w:rsid w:val="00134F09"/>
    <w:rsid w:val="001523C1"/>
    <w:rsid w:val="001A47FB"/>
    <w:rsid w:val="001C3AE1"/>
    <w:rsid w:val="001D1230"/>
    <w:rsid w:val="002179FB"/>
    <w:rsid w:val="002243AD"/>
    <w:rsid w:val="002703B0"/>
    <w:rsid w:val="002B7A47"/>
    <w:rsid w:val="00310845"/>
    <w:rsid w:val="003F55A0"/>
    <w:rsid w:val="00413120"/>
    <w:rsid w:val="00421DB1"/>
    <w:rsid w:val="00497365"/>
    <w:rsid w:val="004C6931"/>
    <w:rsid w:val="004D7AFF"/>
    <w:rsid w:val="0055170B"/>
    <w:rsid w:val="00694A5B"/>
    <w:rsid w:val="00744C66"/>
    <w:rsid w:val="00753874"/>
    <w:rsid w:val="00786BCC"/>
    <w:rsid w:val="007B0417"/>
    <w:rsid w:val="0080732E"/>
    <w:rsid w:val="008F4803"/>
    <w:rsid w:val="00934B3B"/>
    <w:rsid w:val="00A20694"/>
    <w:rsid w:val="00A20B66"/>
    <w:rsid w:val="00A8700D"/>
    <w:rsid w:val="00AB377F"/>
    <w:rsid w:val="00AC057F"/>
    <w:rsid w:val="00B36D1B"/>
    <w:rsid w:val="00B43F5A"/>
    <w:rsid w:val="00BB0404"/>
    <w:rsid w:val="00BC3D11"/>
    <w:rsid w:val="00BC4638"/>
    <w:rsid w:val="00C33FF3"/>
    <w:rsid w:val="00CC5FC1"/>
    <w:rsid w:val="00CE513E"/>
    <w:rsid w:val="00CE5F93"/>
    <w:rsid w:val="00D41328"/>
    <w:rsid w:val="00DA15FE"/>
    <w:rsid w:val="00DA3280"/>
    <w:rsid w:val="00DF41B2"/>
    <w:rsid w:val="00E1351D"/>
    <w:rsid w:val="00E23849"/>
    <w:rsid w:val="00E26A61"/>
    <w:rsid w:val="00F42DEF"/>
    <w:rsid w:val="00F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2EFC2D"/>
  <w15:chartTrackingRefBased/>
  <w15:docId w15:val="{E5F5C94C-C082-419F-A93F-3710F6F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206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069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E23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B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dschoolcentre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schoolcentre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ILLOGAN SCHOOL</vt:lpstr>
    </vt:vector>
  </TitlesOfParts>
  <Company/>
  <LinksUpToDate>false</LinksUpToDate>
  <CharactersWithSpaces>3</CharactersWithSpaces>
  <SharedDoc>false</SharedDoc>
  <HLinks>
    <vt:vector size="6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mailto:oldschoolcentre@outlook.com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ILLOGAN SCHOOL</dc:title>
  <dc:subject/>
  <dc:creator>nicola whear</dc:creator>
  <cp:keywords/>
  <dc:description/>
  <cp:lastModifiedBy>Jeanette Tapping</cp:lastModifiedBy>
  <cp:revision>5</cp:revision>
  <cp:lastPrinted>2019-04-23T14:56:00Z</cp:lastPrinted>
  <dcterms:created xsi:type="dcterms:W3CDTF">2019-04-23T14:53:00Z</dcterms:created>
  <dcterms:modified xsi:type="dcterms:W3CDTF">2019-04-23T14:58:00Z</dcterms:modified>
</cp:coreProperties>
</file>