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3537"/>
      </w:tblGrid>
      <w:tr w:rsidR="005E213A" w14:paraId="010768B7" w14:textId="77777777">
        <w:tblPrEx>
          <w:tblCellMar>
            <w:top w:w="0" w:type="dxa"/>
            <w:bottom w:w="0" w:type="dxa"/>
          </w:tblCellMar>
        </w:tblPrEx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1A96" w14:textId="77777777" w:rsidR="005E213A" w:rsidRDefault="00000000">
            <w:pPr>
              <w:pStyle w:val="Standard"/>
              <w:jc w:val="center"/>
            </w:pPr>
            <w:r>
              <w:rPr>
                <w:rFonts w:ascii="Century Gothic" w:eastAsia="Century Gothic" w:hAnsi="Century Gothic" w:cs="Arial"/>
                <w:b/>
                <w:iCs/>
                <w:sz w:val="44"/>
                <w:szCs w:val="44"/>
              </w:rPr>
              <w:t>Charity Stall Booking Form</w:t>
            </w:r>
          </w:p>
          <w:p w14:paraId="2F89BD31" w14:textId="77777777" w:rsidR="005E213A" w:rsidRDefault="00000000">
            <w:pPr>
              <w:pStyle w:val="Standard"/>
              <w:spacing w:after="120"/>
              <w:jc w:val="center"/>
            </w:pP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Saturday 1</w:t>
            </w:r>
            <w:r>
              <w:rPr>
                <w:rFonts w:ascii="Century Gothic" w:eastAsia="Century Gothic" w:hAnsi="Century Gothic" w:cs="Arial"/>
                <w:b/>
                <w:sz w:val="36"/>
                <w:szCs w:val="36"/>
                <w:vertAlign w:val="superscript"/>
              </w:rPr>
              <w:t>st</w:t>
            </w: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 xml:space="preserve"> August 2026: 11am to 3.00pm</w:t>
            </w:r>
          </w:p>
          <w:p w14:paraId="522BCC54" w14:textId="77777777" w:rsidR="005E213A" w:rsidRDefault="0000000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Stall Space is Free of Charge</w:t>
            </w:r>
          </w:p>
          <w:p w14:paraId="754A8FF3" w14:textId="77777777" w:rsidR="005E213A" w:rsidRDefault="00000000">
            <w:pPr>
              <w:pStyle w:val="Standard"/>
              <w:jc w:val="both"/>
            </w:pPr>
            <w:r>
              <w:rPr>
                <w:rFonts w:ascii="Arial" w:hAnsi="Arial" w:cs="Arial"/>
                <w:b/>
                <w:color w:val="FF0000"/>
              </w:rPr>
              <w:t>Please note:</w:t>
            </w:r>
          </w:p>
          <w:p w14:paraId="48814A86" w14:textId="77777777" w:rsidR="005E213A" w:rsidRDefault="0000000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A stall space is a level plot the size of a small gazebo (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approx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3m square).</w:t>
            </w:r>
          </w:p>
          <w:p w14:paraId="2314CA3A" w14:textId="77777777" w:rsidR="005E213A" w:rsidRDefault="0000000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You must bring your own table, chair and gazebo.</w:t>
            </w:r>
          </w:p>
          <w:p w14:paraId="6F9EDAD9" w14:textId="77777777" w:rsidR="005E213A" w:rsidRDefault="0000000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The sale of refreshments (small cakes, savouries, drinks) is not permitted.</w:t>
            </w:r>
          </w:p>
          <w:p w14:paraId="3C3EB77C" w14:textId="77777777" w:rsidR="005E213A" w:rsidRDefault="0000000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/>
                <w:color w:val="FF0000"/>
              </w:rPr>
              <w:t>The holding of a raffle, prize draw, 50/50, Lucky Number draw is not permitted.</w:t>
            </w:r>
          </w:p>
          <w:p w14:paraId="4D11E53D" w14:textId="77777777" w:rsidR="005E213A" w:rsidRDefault="00000000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hAnsi="Arial" w:cs="Arial"/>
                <w:b/>
                <w:bCs/>
                <w:color w:val="FF0000"/>
              </w:rPr>
              <w:t>Set up time from 9.30am until 10.15am. No vehicles allowed in the church grounds after 10.15am. Unloading only at your location.</w:t>
            </w:r>
          </w:p>
          <w:p w14:paraId="42944328" w14:textId="77777777" w:rsidR="005E213A" w:rsidRDefault="000000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0000"/>
              </w:rPr>
              <w:t>Please park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</w:rPr>
              <w:t xml:space="preserve"> as directed on the day.</w:t>
            </w:r>
          </w:p>
          <w:p w14:paraId="4CE121E2" w14:textId="77777777" w:rsidR="005E213A" w:rsidRDefault="000000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All stallholders must provide a valid (for the day of the event) Public Liability Insurance Certificate at the time of booking.</w:t>
            </w:r>
          </w:p>
          <w:p w14:paraId="73DDB876" w14:textId="77777777" w:rsidR="005E213A" w:rsidRDefault="005E213A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FA6D26" w14:textId="77777777" w:rsidR="005E213A" w:rsidRDefault="00000000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 xml:space="preserve">Stalls are located </w:t>
            </w:r>
            <w:r>
              <w:rPr>
                <w:rFonts w:ascii="Arial" w:hAnsi="Arial" w:cs="Arial"/>
                <w:b/>
                <w:u w:val="single"/>
              </w:rPr>
              <w:t>OUTSIDE</w:t>
            </w:r>
            <w:r>
              <w:rPr>
                <w:rFonts w:ascii="Arial" w:hAnsi="Arial" w:cs="Arial"/>
                <w:b/>
              </w:rPr>
              <w:t xml:space="preserve"> at one of our venues.</w:t>
            </w:r>
          </w:p>
          <w:p w14:paraId="7139FC08" w14:textId="77777777" w:rsidR="005E213A" w:rsidRDefault="005E213A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5886A5B5" w14:textId="77777777" w:rsidR="005E213A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form is for:</w:t>
            </w:r>
          </w:p>
          <w:p w14:paraId="408FF2AF" w14:textId="77777777" w:rsidR="005E213A" w:rsidRDefault="005E213A">
            <w:pPr>
              <w:pStyle w:val="Standard"/>
              <w:rPr>
                <w:rFonts w:ascii="Arial" w:hAnsi="Arial" w:cs="Arial"/>
                <w:b/>
              </w:rPr>
            </w:pPr>
          </w:p>
          <w:p w14:paraId="6D5E0CEC" w14:textId="77777777" w:rsidR="005E213A" w:rsidRDefault="00000000">
            <w:pPr>
              <w:pStyle w:val="Standard"/>
              <w:numPr>
                <w:ilvl w:val="0"/>
                <w:numId w:val="6"/>
              </w:numPr>
              <w:jc w:val="both"/>
            </w:pPr>
            <w:r>
              <w:rPr>
                <w:rFonts w:ascii="Arial" w:hAnsi="Arial" w:cs="Arial"/>
              </w:rPr>
              <w:t>A Registered Charity or</w:t>
            </w:r>
          </w:p>
          <w:p w14:paraId="4C22A269" w14:textId="77777777" w:rsidR="005E213A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>A constituted Not for Profit organisation or</w:t>
            </w:r>
          </w:p>
          <w:p w14:paraId="67BD668A" w14:textId="77777777" w:rsidR="005E213A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>An organisation run by volunteers that benefits the community</w:t>
            </w:r>
          </w:p>
          <w:p w14:paraId="6813B883" w14:textId="77777777" w:rsidR="005E213A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>An individual with an exhibit</w:t>
            </w:r>
          </w:p>
          <w:p w14:paraId="579A6782" w14:textId="77777777" w:rsidR="005E213A" w:rsidRDefault="00000000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>And</w:t>
            </w:r>
          </w:p>
          <w:p w14:paraId="5981D1F9" w14:textId="77777777" w:rsidR="005E213A" w:rsidRDefault="00000000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 </w:t>
            </w:r>
          </w:p>
          <w:p w14:paraId="64611EF0" w14:textId="77777777" w:rsidR="005E213A" w:rsidRDefault="00000000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</w:rPr>
              <w:t xml:space="preserve"> Can clearly be of benefit to residents of Illogan Parish</w:t>
            </w:r>
          </w:p>
          <w:p w14:paraId="7CECC316" w14:textId="77777777" w:rsidR="005E213A" w:rsidRDefault="005E213A">
            <w:pPr>
              <w:pStyle w:val="Standard"/>
              <w:jc w:val="both"/>
              <w:rPr>
                <w:rFonts w:ascii="Arial" w:hAnsi="Arial" w:cs="Arial"/>
              </w:rPr>
            </w:pPr>
          </w:p>
          <w:p w14:paraId="22052465" w14:textId="77777777" w:rsidR="005E213A" w:rsidRDefault="00000000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Only one free space per Charity</w:t>
            </w:r>
          </w:p>
          <w:p w14:paraId="3A5204D8" w14:textId="77777777" w:rsidR="005E213A" w:rsidRDefault="005E213A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77909740" w14:textId="77777777" w:rsidR="005E213A" w:rsidRDefault="0000000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reserve the right to decline a booking. A booking under these terms and conditions is assured only when Confirmation of Booking is received from the Bookings Secretary.</w:t>
            </w:r>
          </w:p>
        </w:tc>
      </w:tr>
      <w:tr w:rsidR="005E213A" w14:paraId="4CFA280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EB4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Contact Name:</w:t>
            </w:r>
          </w:p>
        </w:tc>
      </w:tr>
      <w:tr w:rsidR="005E213A" w14:paraId="064D99D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D2E6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Organisation/Club/Charity Name:</w:t>
            </w:r>
          </w:p>
        </w:tc>
      </w:tr>
      <w:tr w:rsidR="005E213A" w14:paraId="72117078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E614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</w:tr>
      <w:tr w:rsidR="005E213A" w14:paraId="0B24247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9851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Mobile/Landline:</w:t>
            </w:r>
          </w:p>
        </w:tc>
      </w:tr>
      <w:tr w:rsidR="005E213A" w14:paraId="64B4EBC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6059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</w:tr>
      <w:tr w:rsidR="005E213A" w14:paraId="2815B48F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3883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I will be Selling/Promoting:</w:t>
            </w:r>
          </w:p>
        </w:tc>
      </w:tr>
      <w:tr w:rsidR="005E213A" w14:paraId="48A1393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A9EA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Signed: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5949" w14:textId="77777777" w:rsidR="005E213A" w:rsidRDefault="00000000">
            <w:pPr>
              <w:pStyle w:val="Standard"/>
            </w:pPr>
            <w:r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</w:tbl>
    <w:p w14:paraId="6C1C9179" w14:textId="77777777" w:rsidR="005E213A" w:rsidRDefault="00000000">
      <w:pPr>
        <w:pStyle w:val="Standard"/>
        <w:jc w:val="center"/>
      </w:pPr>
      <w:r>
        <w:rPr>
          <w:rFonts w:ascii="Arial" w:hAnsi="Arial" w:cs="Arial"/>
          <w:b/>
          <w:bCs/>
        </w:rPr>
        <w:t xml:space="preserve">PLEASE SEND YOUR COMPLETED FORM TO </w:t>
      </w:r>
      <w:hyperlink r:id="rId7" w:history="1">
        <w:r>
          <w:rPr>
            <w:rStyle w:val="Internetlink"/>
            <w:rFonts w:ascii="Arial" w:hAnsi="Arial" w:cs="Arial"/>
            <w:b/>
            <w:bCs/>
          </w:rPr>
          <w:t>illoganparishfair@gmail.com</w:t>
        </w:r>
      </w:hyperlink>
      <w:r>
        <w:rPr>
          <w:rFonts w:ascii="Arial" w:hAnsi="Arial" w:cs="Arial"/>
          <w:b/>
          <w:bCs/>
        </w:rPr>
        <w:t xml:space="preserve"> or</w:t>
      </w:r>
    </w:p>
    <w:p w14:paraId="1F05CC64" w14:textId="77777777" w:rsidR="005E213A" w:rsidRDefault="00000000">
      <w:pPr>
        <w:pStyle w:val="Standard"/>
        <w:jc w:val="center"/>
      </w:pPr>
      <w:r>
        <w:rPr>
          <w:rFonts w:ascii="Arial" w:hAnsi="Arial" w:cs="Arial"/>
          <w:b/>
          <w:bCs/>
        </w:rPr>
        <w:t>To the Stall Bookings Secretary, Redwoods, Richards Lane, Illogan TR16 4DQ</w:t>
      </w:r>
    </w:p>
    <w:sectPr w:rsidR="005E213A">
      <w:headerReference w:type="default" r:id="rId8"/>
      <w:pgSz w:w="11906" w:h="16838"/>
      <w:pgMar w:top="1418" w:right="851" w:bottom="851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CBB6" w14:textId="77777777" w:rsidR="00CE0AFA" w:rsidRDefault="00CE0AFA">
      <w:r>
        <w:separator/>
      </w:r>
    </w:p>
  </w:endnote>
  <w:endnote w:type="continuationSeparator" w:id="0">
    <w:p w14:paraId="708B9566" w14:textId="77777777" w:rsidR="00CE0AFA" w:rsidRDefault="00CE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4B07" w14:textId="77777777" w:rsidR="00CE0AFA" w:rsidRDefault="00CE0AFA">
      <w:r>
        <w:rPr>
          <w:color w:val="000000"/>
        </w:rPr>
        <w:separator/>
      </w:r>
    </w:p>
  </w:footnote>
  <w:footnote w:type="continuationSeparator" w:id="0">
    <w:p w14:paraId="4C9CF043" w14:textId="77777777" w:rsidR="00CE0AFA" w:rsidRDefault="00CE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3323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A1146" wp14:editId="69858684">
          <wp:simplePos x="0" y="0"/>
          <wp:positionH relativeFrom="margin">
            <wp:posOffset>873720</wp:posOffset>
          </wp:positionH>
          <wp:positionV relativeFrom="paragraph">
            <wp:posOffset>-255960</wp:posOffset>
          </wp:positionV>
          <wp:extent cx="4732200" cy="399960"/>
          <wp:effectExtent l="0" t="0" r="0" b="90"/>
          <wp:wrapSquare wrapText="bothSides"/>
          <wp:docPr id="71512774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37025" b="30551"/>
                  <a:stretch>
                    <a:fillRect/>
                  </a:stretch>
                </pic:blipFill>
                <pic:spPr>
                  <a:xfrm>
                    <a:off x="0" y="0"/>
                    <a:ext cx="4732200" cy="399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134AAA5" w14:textId="77777777" w:rsidR="00000000" w:rsidRDefault="00000000">
    <w:pPr>
      <w:pStyle w:val="Standard"/>
      <w:jc w:val="center"/>
      <w:rPr>
        <w:rFonts w:ascii="Arial" w:hAnsi="Arial" w:cs="Arial"/>
        <w:color w:val="C45911"/>
        <w:sz w:val="32"/>
        <w:szCs w:val="32"/>
      </w:rPr>
    </w:pPr>
    <w:r>
      <w:rPr>
        <w:rFonts w:ascii="Arial" w:hAnsi="Arial" w:cs="Arial"/>
        <w:color w:val="C45911"/>
        <w:sz w:val="32"/>
        <w:szCs w:val="32"/>
      </w:rPr>
      <w:t>Proud of who we are and where we live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243"/>
    <w:multiLevelType w:val="multilevel"/>
    <w:tmpl w:val="E09AF22A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15C1CC3"/>
    <w:multiLevelType w:val="multilevel"/>
    <w:tmpl w:val="35A44FB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EF3D16"/>
    <w:multiLevelType w:val="multilevel"/>
    <w:tmpl w:val="63E494A6"/>
    <w:styleLink w:val="WWNum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F476B3B"/>
    <w:multiLevelType w:val="multilevel"/>
    <w:tmpl w:val="EFCE583E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66275326">
    <w:abstractNumId w:val="1"/>
  </w:num>
  <w:num w:numId="2" w16cid:durableId="1644970350">
    <w:abstractNumId w:val="0"/>
  </w:num>
  <w:num w:numId="3" w16cid:durableId="1686327001">
    <w:abstractNumId w:val="3"/>
  </w:num>
  <w:num w:numId="4" w16cid:durableId="542863697">
    <w:abstractNumId w:val="2"/>
  </w:num>
  <w:num w:numId="5" w16cid:durableId="1043292042">
    <w:abstractNumId w:val="3"/>
    <w:lvlOverride w:ilvl="0"/>
  </w:num>
  <w:num w:numId="6" w16cid:durableId="1911232332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213A"/>
    <w:rsid w:val="005E213A"/>
    <w:rsid w:val="00C60819"/>
    <w:rsid w:val="00CE0AFA"/>
    <w:rsid w:val="00D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C0C5"/>
  <w15:docId w15:val="{704B5FC4-6DC1-46A2-8D3F-015CC924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Arial" w:eastAsia="Arial" w:hAnsi="Arial" w:cs="Arial"/>
      <w:b/>
      <w:bCs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loganparishfa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Manager</dc:creator>
  <cp:lastModifiedBy>Jeanette Tapping</cp:lastModifiedBy>
  <cp:revision>2</cp:revision>
  <dcterms:created xsi:type="dcterms:W3CDTF">2026-01-15T12:09:00Z</dcterms:created>
  <dcterms:modified xsi:type="dcterms:W3CDTF">2026-01-15T12:09:00Z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